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CEE9" w14:textId="77777777" w:rsidR="00855D84" w:rsidRDefault="00855D84" w:rsidP="00FA5DFB">
      <w:pPr>
        <w:jc w:val="center"/>
        <w:rPr>
          <w:b/>
        </w:rPr>
      </w:pPr>
    </w:p>
    <w:p w14:paraId="4D2B9982" w14:textId="4EC74F40" w:rsidR="00077116" w:rsidRDefault="00077116" w:rsidP="00FA5DFB">
      <w:pPr>
        <w:jc w:val="center"/>
        <w:rPr>
          <w:b/>
        </w:rPr>
      </w:pPr>
      <w:r w:rsidRPr="00077116">
        <w:rPr>
          <w:b/>
        </w:rPr>
        <w:t xml:space="preserve">CITY OF </w:t>
      </w:r>
      <w:r w:rsidR="000B01A1">
        <w:rPr>
          <w:b/>
        </w:rPr>
        <w:t>MENARD</w:t>
      </w:r>
      <w:r w:rsidRPr="00077116">
        <w:rPr>
          <w:b/>
        </w:rPr>
        <w:t xml:space="preserve">, TEXAS </w:t>
      </w:r>
    </w:p>
    <w:p w14:paraId="1CACFA67" w14:textId="77777777" w:rsidR="00B25BA8" w:rsidRPr="00691F2E" w:rsidRDefault="00B25BA8" w:rsidP="00FA5DFB">
      <w:pPr>
        <w:jc w:val="center"/>
        <w:rPr>
          <w:b/>
        </w:rPr>
      </w:pPr>
      <w:r w:rsidRPr="00691F2E">
        <w:rPr>
          <w:b/>
        </w:rPr>
        <w:t>FINANCIAL ADVISOR</w:t>
      </w:r>
    </w:p>
    <w:p w14:paraId="330F03A8" w14:textId="77777777" w:rsidR="00B25BA8" w:rsidRPr="00691F2E" w:rsidRDefault="00B25BA8" w:rsidP="00FA5DFB">
      <w:pPr>
        <w:jc w:val="center"/>
        <w:rPr>
          <w:b/>
        </w:rPr>
      </w:pPr>
      <w:r w:rsidRPr="00691F2E">
        <w:rPr>
          <w:b/>
        </w:rPr>
        <w:t>REQUEST FOR PROPOSALS</w:t>
      </w:r>
    </w:p>
    <w:p w14:paraId="620C0D62" w14:textId="77777777" w:rsidR="00B25BA8" w:rsidRPr="00691F2E" w:rsidRDefault="00B25BA8" w:rsidP="00FA5DFB">
      <w:pPr>
        <w:jc w:val="center"/>
        <w:rPr>
          <w:b/>
        </w:rPr>
      </w:pPr>
      <w:r w:rsidRPr="00691F2E">
        <w:rPr>
          <w:b/>
        </w:rPr>
        <w:t>AND</w:t>
      </w:r>
    </w:p>
    <w:p w14:paraId="036A6224" w14:textId="77777777" w:rsidR="00B25BA8" w:rsidRPr="00691F2E" w:rsidRDefault="00B25BA8" w:rsidP="00FA5DFB">
      <w:pPr>
        <w:jc w:val="center"/>
        <w:rPr>
          <w:b/>
        </w:rPr>
      </w:pPr>
      <w:r w:rsidRPr="00691F2E">
        <w:rPr>
          <w:b/>
        </w:rPr>
        <w:t>STATEMENT OF QUALIFICATIONS</w:t>
      </w:r>
    </w:p>
    <w:p w14:paraId="2343A405" w14:textId="77777777" w:rsidR="00B25BA8" w:rsidRPr="00691F2E" w:rsidRDefault="00B25BA8" w:rsidP="00FA5DFB">
      <w:pPr>
        <w:jc w:val="both"/>
        <w:rPr>
          <w:b/>
        </w:rPr>
      </w:pPr>
    </w:p>
    <w:p w14:paraId="74F81C58" w14:textId="77777777" w:rsidR="00691F2E" w:rsidRPr="00691F2E" w:rsidRDefault="00691F2E" w:rsidP="00FA5DFB">
      <w:pPr>
        <w:jc w:val="both"/>
        <w:rPr>
          <w:b/>
        </w:rPr>
      </w:pPr>
    </w:p>
    <w:p w14:paraId="6D645593" w14:textId="4F3820CB" w:rsidR="00B25BA8" w:rsidRPr="00691F2E" w:rsidRDefault="00B25BA8" w:rsidP="00FA5DFB">
      <w:pPr>
        <w:jc w:val="both"/>
      </w:pPr>
      <w:r w:rsidRPr="00691F2E">
        <w:t xml:space="preserve">To provide advice and professional recommendations to </w:t>
      </w:r>
      <w:r w:rsidR="007825D2">
        <w:t xml:space="preserve">City of </w:t>
      </w:r>
      <w:r w:rsidR="000B01A1">
        <w:t>Menard</w:t>
      </w:r>
      <w:r w:rsidR="00A85693" w:rsidRPr="00691F2E">
        <w:t>, Texas (</w:t>
      </w:r>
      <w:r w:rsidR="00B14AD6" w:rsidRPr="00691F2E">
        <w:t>“</w:t>
      </w:r>
      <w:r w:rsidR="00034FE6" w:rsidRPr="00691F2E">
        <w:t xml:space="preserve">the </w:t>
      </w:r>
      <w:r w:rsidR="007825D2">
        <w:t>City</w:t>
      </w:r>
      <w:r w:rsidR="00B14AD6" w:rsidRPr="00691F2E">
        <w:t>”</w:t>
      </w:r>
      <w:r w:rsidR="00CA2EBB" w:rsidRPr="00691F2E">
        <w:t xml:space="preserve">) </w:t>
      </w:r>
      <w:r w:rsidRPr="00691F2E">
        <w:t>for capital financing</w:t>
      </w:r>
      <w:r w:rsidR="00034FE6" w:rsidRPr="00691F2E">
        <w:t xml:space="preserve"> and provide assistance with possible </w:t>
      </w:r>
      <w:r w:rsidR="00456759">
        <w:t xml:space="preserve">loan, </w:t>
      </w:r>
      <w:r w:rsidR="00034FE6" w:rsidRPr="00691F2E">
        <w:t>grant</w:t>
      </w:r>
      <w:r w:rsidRPr="00691F2E">
        <w:t xml:space="preserve"> </w:t>
      </w:r>
      <w:r w:rsidR="00456759">
        <w:t xml:space="preserve">or disadvantaged funding </w:t>
      </w:r>
      <w:r w:rsidRPr="00691F2E">
        <w:t>through the Texas Water Development Board (</w:t>
      </w:r>
      <w:r w:rsidR="00B14AD6" w:rsidRPr="00691F2E">
        <w:t>“</w:t>
      </w:r>
      <w:r w:rsidRPr="00691F2E">
        <w:t>TWDB</w:t>
      </w:r>
      <w:r w:rsidR="00B14AD6" w:rsidRPr="00691F2E">
        <w:t>”</w:t>
      </w:r>
      <w:r w:rsidRPr="00691F2E">
        <w:t>).</w:t>
      </w:r>
    </w:p>
    <w:p w14:paraId="3D33E11D" w14:textId="77777777" w:rsidR="00B25BA8" w:rsidRPr="00691F2E" w:rsidRDefault="00B25BA8" w:rsidP="00FA5DFB">
      <w:pPr>
        <w:jc w:val="both"/>
      </w:pPr>
    </w:p>
    <w:p w14:paraId="0A4FE0FE" w14:textId="77777777" w:rsidR="00B25BA8" w:rsidRPr="00691F2E" w:rsidRDefault="00B25BA8" w:rsidP="00FA5DFB">
      <w:pPr>
        <w:numPr>
          <w:ilvl w:val="0"/>
          <w:numId w:val="1"/>
        </w:numPr>
        <w:tabs>
          <w:tab w:val="clear" w:pos="1440"/>
          <w:tab w:val="num" w:pos="720"/>
        </w:tabs>
        <w:ind w:left="720"/>
        <w:jc w:val="both"/>
        <w:rPr>
          <w:b/>
        </w:rPr>
      </w:pPr>
      <w:r w:rsidRPr="00691F2E">
        <w:rPr>
          <w:b/>
        </w:rPr>
        <w:t>INTENT OF PROPOSAL</w:t>
      </w:r>
    </w:p>
    <w:p w14:paraId="35772061" w14:textId="77777777" w:rsidR="00B25BA8" w:rsidRPr="00691F2E" w:rsidRDefault="00B25BA8" w:rsidP="00FA5DFB">
      <w:pPr>
        <w:jc w:val="both"/>
        <w:rPr>
          <w:b/>
        </w:rPr>
      </w:pPr>
    </w:p>
    <w:p w14:paraId="3621F43E" w14:textId="77777777" w:rsidR="00B25BA8" w:rsidRPr="00691F2E" w:rsidRDefault="00B25BA8" w:rsidP="00FA5DFB">
      <w:pPr>
        <w:jc w:val="both"/>
      </w:pPr>
      <w:r w:rsidRPr="00691F2E">
        <w:t xml:space="preserve">The </w:t>
      </w:r>
      <w:r w:rsidR="007825D2">
        <w:t>City</w:t>
      </w:r>
      <w:r w:rsidRPr="00691F2E">
        <w:t xml:space="preserve"> is soliciting Request for Proposals (</w:t>
      </w:r>
      <w:r w:rsidR="00B14AD6" w:rsidRPr="00691F2E">
        <w:t>“</w:t>
      </w:r>
      <w:r w:rsidRPr="00691F2E">
        <w:t>RFP</w:t>
      </w:r>
      <w:r w:rsidR="00B14AD6" w:rsidRPr="00691F2E">
        <w:t>”</w:t>
      </w:r>
      <w:r w:rsidRPr="00691F2E">
        <w:t xml:space="preserve">) and Statement of Qualifications from interested qualified professionals to provide:  strategic financial planning; analysis of market conditions; recommended investments of bond proceeds; and provide recommendations to the </w:t>
      </w:r>
      <w:r w:rsidR="007825D2">
        <w:t>City</w:t>
      </w:r>
      <w:r w:rsidR="00507A3B" w:rsidRPr="00691F2E">
        <w:t xml:space="preserve"> </w:t>
      </w:r>
      <w:r w:rsidR="00161E9C" w:rsidRPr="00BB6DF7">
        <w:t xml:space="preserve">for financing through programs established by TWDB, including through its DWSRF, CWSRF, </w:t>
      </w:r>
      <w:r w:rsidR="00BB6DF7" w:rsidRPr="00BB6DF7">
        <w:t>DFund, SWIFT,</w:t>
      </w:r>
      <w:r w:rsidR="0032227A">
        <w:t xml:space="preserve"> WIF</w:t>
      </w:r>
      <w:r w:rsidR="00BB6DF7" w:rsidRPr="00BB6DF7">
        <w:t xml:space="preserve"> and EDAP programs</w:t>
      </w:r>
      <w:r w:rsidRPr="00BB6DF7">
        <w:t>.</w:t>
      </w:r>
      <w:r w:rsidRPr="00691F2E">
        <w:t xml:space="preserve">  The </w:t>
      </w:r>
      <w:r w:rsidR="007825D2">
        <w:t>City</w:t>
      </w:r>
      <w:r w:rsidR="00507A3B" w:rsidRPr="00691F2E">
        <w:t xml:space="preserve"> </w:t>
      </w:r>
      <w:r w:rsidRPr="00691F2E">
        <w:t xml:space="preserve">reserves the right to accept or reject any or all proposals for any reason it finds to be in the best interest of the </w:t>
      </w:r>
      <w:r w:rsidR="007825D2">
        <w:t>City</w:t>
      </w:r>
      <w:r w:rsidRPr="00691F2E">
        <w:t>.</w:t>
      </w:r>
    </w:p>
    <w:p w14:paraId="4FA3C18B" w14:textId="77777777" w:rsidR="00B25BA8" w:rsidRPr="00691F2E" w:rsidRDefault="00B25BA8" w:rsidP="00FA5DFB">
      <w:pPr>
        <w:jc w:val="both"/>
      </w:pPr>
    </w:p>
    <w:p w14:paraId="5844D539" w14:textId="77777777" w:rsidR="00B25BA8" w:rsidRPr="00691F2E" w:rsidRDefault="00B25BA8" w:rsidP="00FA5DFB">
      <w:pPr>
        <w:jc w:val="both"/>
      </w:pPr>
      <w:r w:rsidRPr="00BB6DF7">
        <w:t xml:space="preserve">The </w:t>
      </w:r>
      <w:r w:rsidR="007825D2" w:rsidRPr="00BB6DF7">
        <w:t>City</w:t>
      </w:r>
      <w:r w:rsidR="00507A3B" w:rsidRPr="00BB6DF7">
        <w:t xml:space="preserve"> </w:t>
      </w:r>
      <w:r w:rsidRPr="00BB6DF7">
        <w:t>seeks to afford the opportunity for qualified SBE, MBE, and WBE firms to propose to provide the services described herein.</w:t>
      </w:r>
    </w:p>
    <w:p w14:paraId="63B4E2D7" w14:textId="77777777" w:rsidR="00B25BA8" w:rsidRPr="00691F2E" w:rsidRDefault="00B25BA8" w:rsidP="00FA5DFB">
      <w:pPr>
        <w:jc w:val="both"/>
      </w:pPr>
    </w:p>
    <w:p w14:paraId="2D6F4AF7" w14:textId="77777777" w:rsidR="00B25BA8" w:rsidRPr="00691F2E" w:rsidRDefault="00B25BA8" w:rsidP="00FA5DFB">
      <w:pPr>
        <w:numPr>
          <w:ilvl w:val="0"/>
          <w:numId w:val="1"/>
        </w:numPr>
        <w:tabs>
          <w:tab w:val="clear" w:pos="1440"/>
          <w:tab w:val="num" w:pos="720"/>
        </w:tabs>
        <w:ind w:left="720"/>
        <w:jc w:val="both"/>
        <w:rPr>
          <w:b/>
        </w:rPr>
      </w:pPr>
      <w:r w:rsidRPr="00691F2E">
        <w:rPr>
          <w:b/>
        </w:rPr>
        <w:t>SCOPE OF SERVICES</w:t>
      </w:r>
    </w:p>
    <w:p w14:paraId="219BBF0C" w14:textId="77777777" w:rsidR="00B25BA8" w:rsidRPr="00691F2E" w:rsidRDefault="00B25BA8" w:rsidP="00FA5DFB">
      <w:pPr>
        <w:ind w:left="720"/>
        <w:jc w:val="both"/>
        <w:rPr>
          <w:b/>
        </w:rPr>
      </w:pPr>
    </w:p>
    <w:p w14:paraId="6EFCF69D" w14:textId="77777777" w:rsidR="00B25BA8" w:rsidRPr="00691F2E" w:rsidRDefault="00B25BA8" w:rsidP="00FA5DFB">
      <w:pPr>
        <w:jc w:val="both"/>
      </w:pPr>
      <w:r w:rsidRPr="00691F2E">
        <w:t>The services to be provided by the Financial Advisor shall include, but are not limited to, the following:</w:t>
      </w:r>
    </w:p>
    <w:p w14:paraId="798DDB45" w14:textId="77777777" w:rsidR="00B25BA8" w:rsidRPr="00691F2E" w:rsidRDefault="00B25BA8" w:rsidP="00FA5DFB">
      <w:pPr>
        <w:ind w:left="1440"/>
        <w:jc w:val="both"/>
      </w:pPr>
    </w:p>
    <w:p w14:paraId="5221D82E" w14:textId="77777777" w:rsidR="00B25BA8" w:rsidRPr="00691F2E" w:rsidRDefault="00B25BA8" w:rsidP="00E05AE0">
      <w:pPr>
        <w:numPr>
          <w:ilvl w:val="0"/>
          <w:numId w:val="2"/>
        </w:numPr>
        <w:tabs>
          <w:tab w:val="clear" w:pos="360"/>
          <w:tab w:val="num" w:pos="1080"/>
        </w:tabs>
        <w:ind w:left="1080"/>
        <w:jc w:val="both"/>
      </w:pPr>
      <w:r w:rsidRPr="00691F2E">
        <w:t>Direction and coordination of all programs of financing, specifically including preparation and coordination of filing an application with the TWDB for loan</w:t>
      </w:r>
      <w:r w:rsidR="00034FE6" w:rsidRPr="00691F2E">
        <w:t xml:space="preserve"> or grant</w:t>
      </w:r>
      <w:r w:rsidRPr="00691F2E">
        <w:t xml:space="preserve"> assistance Advise the </w:t>
      </w:r>
      <w:r w:rsidR="007825D2">
        <w:t>City</w:t>
      </w:r>
      <w:r w:rsidR="00507A3B" w:rsidRPr="00691F2E">
        <w:t xml:space="preserve"> </w:t>
      </w:r>
      <w:r w:rsidRPr="00691F2E">
        <w:t>of current bond market conditions</w:t>
      </w:r>
    </w:p>
    <w:p w14:paraId="776F4F20" w14:textId="77777777" w:rsidR="00B25BA8" w:rsidRPr="00691F2E" w:rsidRDefault="00B25BA8" w:rsidP="00FA5DFB">
      <w:pPr>
        <w:numPr>
          <w:ilvl w:val="0"/>
          <w:numId w:val="2"/>
        </w:numPr>
        <w:tabs>
          <w:tab w:val="clear" w:pos="360"/>
          <w:tab w:val="num" w:pos="1080"/>
        </w:tabs>
        <w:ind w:left="1080"/>
        <w:jc w:val="both"/>
      </w:pPr>
      <w:r w:rsidRPr="00691F2E">
        <w:t>Recommend method of sale of debt instruments</w:t>
      </w:r>
    </w:p>
    <w:p w14:paraId="043B667B" w14:textId="77777777" w:rsidR="00B25BA8" w:rsidRPr="00691F2E" w:rsidRDefault="00B25BA8" w:rsidP="00FA5DFB">
      <w:pPr>
        <w:numPr>
          <w:ilvl w:val="0"/>
          <w:numId w:val="2"/>
        </w:numPr>
        <w:tabs>
          <w:tab w:val="clear" w:pos="360"/>
          <w:tab w:val="num" w:pos="1080"/>
        </w:tabs>
        <w:ind w:left="1080"/>
        <w:jc w:val="both"/>
      </w:pPr>
      <w:r w:rsidRPr="00691F2E">
        <w:t>Advise publications of forthcoming sales</w:t>
      </w:r>
    </w:p>
    <w:p w14:paraId="75D726DE" w14:textId="77777777" w:rsidR="00B25BA8" w:rsidRPr="00691F2E" w:rsidRDefault="00B25BA8" w:rsidP="00FA5DFB">
      <w:pPr>
        <w:numPr>
          <w:ilvl w:val="0"/>
          <w:numId w:val="2"/>
        </w:numPr>
        <w:tabs>
          <w:tab w:val="clear" w:pos="360"/>
          <w:tab w:val="num" w:pos="1080"/>
        </w:tabs>
        <w:ind w:left="1080"/>
        <w:jc w:val="both"/>
      </w:pPr>
      <w:r w:rsidRPr="00691F2E">
        <w:t xml:space="preserve">Arrange for reports of independent </w:t>
      </w:r>
      <w:proofErr w:type="gramStart"/>
      <w:r w:rsidRPr="00691F2E">
        <w:t>consultants</w:t>
      </w:r>
      <w:proofErr w:type="gramEnd"/>
    </w:p>
    <w:p w14:paraId="59FAF69A" w14:textId="77777777" w:rsidR="00B25BA8" w:rsidRPr="00691F2E" w:rsidRDefault="00B25BA8" w:rsidP="00FA5DFB">
      <w:pPr>
        <w:numPr>
          <w:ilvl w:val="0"/>
          <w:numId w:val="2"/>
        </w:numPr>
        <w:tabs>
          <w:tab w:val="clear" w:pos="360"/>
          <w:tab w:val="num" w:pos="1080"/>
        </w:tabs>
        <w:ind w:left="1080"/>
        <w:jc w:val="both"/>
      </w:pPr>
      <w:r w:rsidRPr="00691F2E">
        <w:t xml:space="preserve">Recommend as to the advisability of obtaining credit ratings and coordinate preparation and submission </w:t>
      </w:r>
      <w:r w:rsidR="00CC0C19">
        <w:t xml:space="preserve">of information to rating </w:t>
      </w:r>
      <w:proofErr w:type="gramStart"/>
      <w:r w:rsidR="00CC0C19">
        <w:t>agency</w:t>
      </w:r>
      <w:proofErr w:type="gramEnd"/>
    </w:p>
    <w:p w14:paraId="0BD357C7" w14:textId="77777777" w:rsidR="00B25BA8" w:rsidRPr="00691F2E" w:rsidRDefault="00B25BA8" w:rsidP="00FA5DFB">
      <w:pPr>
        <w:numPr>
          <w:ilvl w:val="0"/>
          <w:numId w:val="2"/>
        </w:numPr>
        <w:tabs>
          <w:tab w:val="clear" w:pos="360"/>
          <w:tab w:val="num" w:pos="1080"/>
        </w:tabs>
        <w:ind w:left="1080"/>
        <w:jc w:val="both"/>
      </w:pPr>
      <w:r w:rsidRPr="00691F2E">
        <w:t xml:space="preserve">Coordinate, prepare and submit required information to recognized bond insurance companies for insurance qualification, including for a TWDB </w:t>
      </w:r>
      <w:proofErr w:type="gramStart"/>
      <w:r w:rsidRPr="00691F2E">
        <w:t>loan</w:t>
      </w:r>
      <w:proofErr w:type="gramEnd"/>
    </w:p>
    <w:p w14:paraId="45DB1B00" w14:textId="77777777" w:rsidR="00B25BA8" w:rsidRPr="00691F2E" w:rsidRDefault="00B25BA8" w:rsidP="00FA5DFB">
      <w:pPr>
        <w:numPr>
          <w:ilvl w:val="0"/>
          <w:numId w:val="2"/>
        </w:numPr>
        <w:tabs>
          <w:tab w:val="clear" w:pos="360"/>
          <w:tab w:val="num" w:pos="1080"/>
        </w:tabs>
        <w:ind w:left="1080"/>
        <w:jc w:val="both"/>
      </w:pPr>
      <w:r w:rsidRPr="00691F2E">
        <w:t xml:space="preserve">Coordinate efforts for delivery of debt instruments and preparation and verification of closing </w:t>
      </w:r>
      <w:proofErr w:type="gramStart"/>
      <w:r w:rsidRPr="00691F2E">
        <w:t>figures</w:t>
      </w:r>
      <w:proofErr w:type="gramEnd"/>
    </w:p>
    <w:p w14:paraId="01A7A133" w14:textId="77777777" w:rsidR="00B25BA8" w:rsidRPr="00691F2E" w:rsidRDefault="00B25BA8" w:rsidP="00FA5DFB">
      <w:pPr>
        <w:numPr>
          <w:ilvl w:val="0"/>
          <w:numId w:val="2"/>
        </w:numPr>
        <w:tabs>
          <w:tab w:val="clear" w:pos="360"/>
          <w:tab w:val="num" w:pos="1080"/>
        </w:tabs>
        <w:ind w:left="1080"/>
        <w:jc w:val="both"/>
      </w:pPr>
      <w:r w:rsidRPr="00691F2E">
        <w:t xml:space="preserve">Maintain liaison with Bond Counsel in preparation of all legal </w:t>
      </w:r>
      <w:proofErr w:type="gramStart"/>
      <w:r w:rsidRPr="00691F2E">
        <w:t>documents</w:t>
      </w:r>
      <w:proofErr w:type="gramEnd"/>
    </w:p>
    <w:p w14:paraId="16DFDEF9" w14:textId="77777777" w:rsidR="00B25BA8" w:rsidRPr="00691F2E" w:rsidRDefault="0081524D" w:rsidP="00FA5DFB">
      <w:pPr>
        <w:numPr>
          <w:ilvl w:val="0"/>
          <w:numId w:val="2"/>
        </w:numPr>
        <w:tabs>
          <w:tab w:val="clear" w:pos="360"/>
          <w:tab w:val="num" w:pos="1080"/>
        </w:tabs>
        <w:ind w:left="1080"/>
        <w:jc w:val="both"/>
      </w:pPr>
      <w:r>
        <w:t xml:space="preserve">Counsel in selection </w:t>
      </w:r>
      <w:r w:rsidR="00B25BA8" w:rsidRPr="00691F2E">
        <w:t>of paying agent/</w:t>
      </w:r>
      <w:proofErr w:type="gramStart"/>
      <w:r w:rsidR="00B25BA8" w:rsidRPr="00691F2E">
        <w:t>registrar</w:t>
      </w:r>
      <w:proofErr w:type="gramEnd"/>
    </w:p>
    <w:p w14:paraId="2579A7D7" w14:textId="77777777" w:rsidR="00B25BA8" w:rsidRPr="00691F2E" w:rsidRDefault="0081524D" w:rsidP="00FA5DFB">
      <w:pPr>
        <w:numPr>
          <w:ilvl w:val="0"/>
          <w:numId w:val="2"/>
        </w:numPr>
        <w:tabs>
          <w:tab w:val="clear" w:pos="360"/>
          <w:tab w:val="num" w:pos="1080"/>
        </w:tabs>
        <w:ind w:left="1080"/>
        <w:jc w:val="both"/>
      </w:pPr>
      <w:r>
        <w:t>Draft disclosure documents</w:t>
      </w:r>
    </w:p>
    <w:p w14:paraId="4728969E" w14:textId="77777777" w:rsidR="00B25BA8" w:rsidRPr="00691F2E" w:rsidRDefault="00B25BA8" w:rsidP="00FA5DFB">
      <w:pPr>
        <w:numPr>
          <w:ilvl w:val="0"/>
          <w:numId w:val="2"/>
        </w:numPr>
        <w:tabs>
          <w:tab w:val="clear" w:pos="360"/>
          <w:tab w:val="num" w:pos="1080"/>
        </w:tabs>
        <w:ind w:left="1080"/>
        <w:jc w:val="both"/>
      </w:pPr>
      <w:r w:rsidRPr="00691F2E">
        <w:t>Deliver schedule of annual debt requirements on debt instruments</w:t>
      </w:r>
    </w:p>
    <w:p w14:paraId="7B2713BC" w14:textId="77777777" w:rsidR="00B25BA8" w:rsidRPr="00691F2E" w:rsidRDefault="00B25BA8" w:rsidP="00FA5DFB">
      <w:pPr>
        <w:numPr>
          <w:ilvl w:val="0"/>
          <w:numId w:val="2"/>
        </w:numPr>
        <w:tabs>
          <w:tab w:val="clear" w:pos="360"/>
          <w:tab w:val="num" w:pos="1080"/>
        </w:tabs>
        <w:ind w:left="1080"/>
        <w:jc w:val="both"/>
      </w:pPr>
      <w:r w:rsidRPr="00691F2E">
        <w:t xml:space="preserve">Attend meetings as </w:t>
      </w:r>
      <w:proofErr w:type="gramStart"/>
      <w:r w:rsidRPr="00691F2E">
        <w:t>requested</w:t>
      </w:r>
      <w:proofErr w:type="gramEnd"/>
    </w:p>
    <w:p w14:paraId="252CFDD9" w14:textId="77777777" w:rsidR="00B25BA8" w:rsidRPr="00691F2E" w:rsidRDefault="00B25BA8" w:rsidP="00FA5DFB">
      <w:pPr>
        <w:numPr>
          <w:ilvl w:val="0"/>
          <w:numId w:val="2"/>
        </w:numPr>
        <w:tabs>
          <w:tab w:val="clear" w:pos="360"/>
          <w:tab w:val="num" w:pos="1080"/>
        </w:tabs>
        <w:ind w:left="1080"/>
        <w:jc w:val="both"/>
      </w:pPr>
      <w:r w:rsidRPr="00691F2E">
        <w:t>Advise of changes in Federal and State laws and regulations</w:t>
      </w:r>
    </w:p>
    <w:p w14:paraId="4A132CB2" w14:textId="77777777" w:rsidR="00B25BA8" w:rsidRPr="00691F2E" w:rsidRDefault="00B25BA8" w:rsidP="00FA5DFB">
      <w:pPr>
        <w:numPr>
          <w:ilvl w:val="0"/>
          <w:numId w:val="2"/>
        </w:numPr>
        <w:tabs>
          <w:tab w:val="clear" w:pos="360"/>
          <w:tab w:val="num" w:pos="1080"/>
        </w:tabs>
        <w:ind w:left="1080"/>
        <w:jc w:val="both"/>
      </w:pPr>
      <w:r w:rsidRPr="00691F2E">
        <w:t xml:space="preserve">Advise on investment of funds as </w:t>
      </w:r>
      <w:proofErr w:type="gramStart"/>
      <w:r w:rsidRPr="00691F2E">
        <w:t>requested</w:t>
      </w:r>
      <w:proofErr w:type="gramEnd"/>
    </w:p>
    <w:p w14:paraId="5CA691B6" w14:textId="77777777" w:rsidR="00B25BA8" w:rsidRPr="00691F2E" w:rsidRDefault="00B25BA8" w:rsidP="00FA5DFB">
      <w:pPr>
        <w:numPr>
          <w:ilvl w:val="0"/>
          <w:numId w:val="2"/>
        </w:numPr>
        <w:tabs>
          <w:tab w:val="clear" w:pos="360"/>
          <w:tab w:val="num" w:pos="1080"/>
        </w:tabs>
        <w:ind w:left="1080"/>
        <w:jc w:val="both"/>
      </w:pPr>
      <w:r w:rsidRPr="00691F2E">
        <w:t xml:space="preserve">Advise and assist in exercising any call and/or </w:t>
      </w:r>
      <w:proofErr w:type="gramStart"/>
      <w:r w:rsidRPr="00691F2E">
        <w:t>refunding</w:t>
      </w:r>
      <w:proofErr w:type="gramEnd"/>
    </w:p>
    <w:p w14:paraId="7D30E647" w14:textId="77777777" w:rsidR="00B25BA8" w:rsidRPr="00691F2E" w:rsidRDefault="00B25BA8" w:rsidP="00FA5DFB">
      <w:pPr>
        <w:numPr>
          <w:ilvl w:val="0"/>
          <w:numId w:val="2"/>
        </w:numPr>
        <w:tabs>
          <w:tab w:val="clear" w:pos="360"/>
          <w:tab w:val="num" w:pos="1080"/>
        </w:tabs>
        <w:ind w:left="1080"/>
        <w:jc w:val="both"/>
      </w:pPr>
      <w:r w:rsidRPr="00691F2E">
        <w:t xml:space="preserve">Advise and assist in the development of long-range financing </w:t>
      </w:r>
      <w:proofErr w:type="gramStart"/>
      <w:r w:rsidRPr="00691F2E">
        <w:t>plan</w:t>
      </w:r>
      <w:proofErr w:type="gramEnd"/>
    </w:p>
    <w:p w14:paraId="57FF38F6" w14:textId="77777777" w:rsidR="00B25BA8" w:rsidRPr="00691F2E" w:rsidRDefault="00B25BA8" w:rsidP="00FA5DFB">
      <w:pPr>
        <w:numPr>
          <w:ilvl w:val="0"/>
          <w:numId w:val="2"/>
        </w:numPr>
        <w:tabs>
          <w:tab w:val="clear" w:pos="360"/>
          <w:tab w:val="num" w:pos="1080"/>
        </w:tabs>
        <w:ind w:left="1080"/>
        <w:jc w:val="both"/>
      </w:pPr>
      <w:r w:rsidRPr="00691F2E">
        <w:t xml:space="preserve">Provide all financing planning services as </w:t>
      </w:r>
      <w:proofErr w:type="gramStart"/>
      <w:r w:rsidRPr="00691F2E">
        <w:t>requested</w:t>
      </w:r>
      <w:proofErr w:type="gramEnd"/>
    </w:p>
    <w:p w14:paraId="75392947" w14:textId="77777777" w:rsidR="00B25BA8" w:rsidRPr="00691F2E" w:rsidRDefault="00B25BA8" w:rsidP="00FA5DFB">
      <w:pPr>
        <w:numPr>
          <w:ilvl w:val="0"/>
          <w:numId w:val="2"/>
        </w:numPr>
        <w:tabs>
          <w:tab w:val="clear" w:pos="360"/>
          <w:tab w:val="num" w:pos="1080"/>
        </w:tabs>
        <w:ind w:left="1080"/>
        <w:jc w:val="both"/>
      </w:pPr>
      <w:r w:rsidRPr="00691F2E">
        <w:t xml:space="preserve">Testify in litigation as </w:t>
      </w:r>
      <w:proofErr w:type="gramStart"/>
      <w:r w:rsidRPr="00691F2E">
        <w:t>requested</w:t>
      </w:r>
      <w:proofErr w:type="gramEnd"/>
    </w:p>
    <w:p w14:paraId="2CF188EC" w14:textId="77777777" w:rsidR="00B25BA8" w:rsidRPr="00691F2E" w:rsidRDefault="00B25BA8" w:rsidP="00FA5DFB">
      <w:pPr>
        <w:numPr>
          <w:ilvl w:val="0"/>
          <w:numId w:val="2"/>
        </w:numPr>
        <w:tabs>
          <w:tab w:val="clear" w:pos="360"/>
          <w:tab w:val="num" w:pos="1080"/>
        </w:tabs>
        <w:ind w:left="1080"/>
        <w:jc w:val="both"/>
      </w:pPr>
      <w:r w:rsidRPr="00691F2E">
        <w:t xml:space="preserve">Make recommendation on matters of credit </w:t>
      </w:r>
      <w:proofErr w:type="gramStart"/>
      <w:r w:rsidRPr="00691F2E">
        <w:t>enhancement</w:t>
      </w:r>
      <w:proofErr w:type="gramEnd"/>
    </w:p>
    <w:p w14:paraId="491E9096" w14:textId="77777777" w:rsidR="00691F2E" w:rsidRPr="00691F2E" w:rsidRDefault="00691F2E" w:rsidP="00FA5DFB">
      <w:pPr>
        <w:jc w:val="both"/>
      </w:pPr>
    </w:p>
    <w:p w14:paraId="349DB5F1" w14:textId="77777777" w:rsidR="00B25BA8" w:rsidRPr="00691F2E" w:rsidRDefault="00B25BA8" w:rsidP="00FA5DFB">
      <w:pPr>
        <w:keepNext/>
        <w:keepLines/>
        <w:numPr>
          <w:ilvl w:val="0"/>
          <w:numId w:val="1"/>
        </w:numPr>
        <w:tabs>
          <w:tab w:val="clear" w:pos="1440"/>
          <w:tab w:val="num" w:pos="720"/>
        </w:tabs>
        <w:ind w:left="720"/>
        <w:jc w:val="both"/>
        <w:rPr>
          <w:b/>
        </w:rPr>
      </w:pPr>
      <w:r w:rsidRPr="00691F2E">
        <w:rPr>
          <w:b/>
        </w:rPr>
        <w:lastRenderedPageBreak/>
        <w:t>STATEMENT OF QUALIFICATIONS</w:t>
      </w:r>
    </w:p>
    <w:p w14:paraId="2159A429" w14:textId="77777777" w:rsidR="00B25BA8" w:rsidRPr="00691F2E" w:rsidRDefault="00B25BA8" w:rsidP="00FA5DFB">
      <w:pPr>
        <w:keepNext/>
        <w:keepLines/>
        <w:ind w:left="720"/>
        <w:jc w:val="both"/>
        <w:rPr>
          <w:b/>
        </w:rPr>
      </w:pPr>
    </w:p>
    <w:p w14:paraId="06FB88EC" w14:textId="77777777" w:rsidR="00B25BA8" w:rsidRPr="00691F2E" w:rsidRDefault="00B25BA8" w:rsidP="00FA5DFB">
      <w:pPr>
        <w:keepNext/>
        <w:keepLines/>
        <w:jc w:val="both"/>
      </w:pPr>
      <w:r w:rsidRPr="00691F2E">
        <w:t>The Proposer shall provide a description of the history and background of the firm, identification of the services currently being provided to municipalities in Texas and other information relevant to the provision of Financial Advisory services.  The following information shall be included in your proposal:</w:t>
      </w:r>
    </w:p>
    <w:p w14:paraId="7AC078E8" w14:textId="77777777" w:rsidR="00B25BA8" w:rsidRPr="00691F2E" w:rsidRDefault="00B25BA8" w:rsidP="00FA5DFB">
      <w:pPr>
        <w:jc w:val="both"/>
      </w:pPr>
    </w:p>
    <w:p w14:paraId="44EB5ECE" w14:textId="77777777" w:rsidR="00B25BA8" w:rsidRPr="00691F2E" w:rsidRDefault="00B25BA8" w:rsidP="00FA5DFB">
      <w:pPr>
        <w:numPr>
          <w:ilvl w:val="0"/>
          <w:numId w:val="3"/>
        </w:numPr>
        <w:jc w:val="both"/>
      </w:pPr>
      <w:r w:rsidRPr="00691F2E">
        <w:t>General information about the firm.</w:t>
      </w:r>
    </w:p>
    <w:p w14:paraId="14A0EEDD" w14:textId="77777777" w:rsidR="00B25BA8" w:rsidRPr="00691F2E" w:rsidRDefault="00B25BA8" w:rsidP="00FA5DFB">
      <w:pPr>
        <w:jc w:val="both"/>
      </w:pPr>
    </w:p>
    <w:p w14:paraId="7CF84895" w14:textId="77777777" w:rsidR="00B25BA8" w:rsidRPr="00691F2E" w:rsidRDefault="00B25BA8" w:rsidP="00FA5DFB">
      <w:pPr>
        <w:numPr>
          <w:ilvl w:val="0"/>
          <w:numId w:val="4"/>
        </w:numPr>
        <w:jc w:val="both"/>
      </w:pPr>
      <w:r w:rsidRPr="00691F2E">
        <w:t>Name, address and phone number of the firm.</w:t>
      </w:r>
    </w:p>
    <w:p w14:paraId="5C057416" w14:textId="77777777" w:rsidR="00B25BA8" w:rsidRPr="00691F2E" w:rsidRDefault="00B25BA8" w:rsidP="00FA5DFB">
      <w:pPr>
        <w:jc w:val="both"/>
      </w:pPr>
    </w:p>
    <w:p w14:paraId="584368DA" w14:textId="77777777" w:rsidR="00B25BA8" w:rsidRPr="00691F2E" w:rsidRDefault="00B25BA8" w:rsidP="00FA5DFB">
      <w:pPr>
        <w:numPr>
          <w:ilvl w:val="0"/>
          <w:numId w:val="4"/>
        </w:numPr>
        <w:jc w:val="both"/>
      </w:pPr>
      <w:r w:rsidRPr="00691F2E">
        <w:t>History of the firm.</w:t>
      </w:r>
    </w:p>
    <w:p w14:paraId="2D1A4C83" w14:textId="77777777" w:rsidR="00B25BA8" w:rsidRPr="00691F2E" w:rsidRDefault="00B25BA8" w:rsidP="00FA5DFB">
      <w:pPr>
        <w:jc w:val="both"/>
      </w:pPr>
    </w:p>
    <w:p w14:paraId="64F604D8" w14:textId="77777777" w:rsidR="00B25BA8" w:rsidRPr="00691F2E" w:rsidRDefault="00B25BA8" w:rsidP="00FA5DFB">
      <w:pPr>
        <w:numPr>
          <w:ilvl w:val="0"/>
          <w:numId w:val="4"/>
        </w:numPr>
        <w:jc w:val="both"/>
      </w:pPr>
      <w:r w:rsidRPr="00691F2E">
        <w:t>List names and titles of the firm who are directly responsible for financial advisory services.</w:t>
      </w:r>
    </w:p>
    <w:p w14:paraId="4D24C8B5" w14:textId="77777777" w:rsidR="00B25BA8" w:rsidRPr="00691F2E" w:rsidRDefault="00B25BA8" w:rsidP="00FA5DFB">
      <w:pPr>
        <w:jc w:val="both"/>
      </w:pPr>
    </w:p>
    <w:p w14:paraId="1734935C" w14:textId="77777777" w:rsidR="00B25BA8" w:rsidRPr="00691F2E" w:rsidRDefault="00B25BA8" w:rsidP="00FA5DFB">
      <w:pPr>
        <w:numPr>
          <w:ilvl w:val="0"/>
          <w:numId w:val="4"/>
        </w:numPr>
        <w:jc w:val="both"/>
      </w:pPr>
      <w:r w:rsidRPr="00691F2E">
        <w:t>Information pertaining to the firm's compliance with licensing and other requirements of the Securities Exchange Commission, the National Association of Securities Dealers and the Municipal Securities Rule Making Board.</w:t>
      </w:r>
    </w:p>
    <w:p w14:paraId="5705EE76" w14:textId="77777777" w:rsidR="00B25BA8" w:rsidRPr="00691F2E" w:rsidRDefault="00B25BA8" w:rsidP="00FA5DFB">
      <w:pPr>
        <w:jc w:val="both"/>
      </w:pPr>
    </w:p>
    <w:p w14:paraId="199A0DFF" w14:textId="77777777" w:rsidR="00B25BA8" w:rsidRPr="00691F2E" w:rsidRDefault="00B25BA8" w:rsidP="00FA5DFB">
      <w:pPr>
        <w:numPr>
          <w:ilvl w:val="0"/>
          <w:numId w:val="3"/>
        </w:numPr>
        <w:jc w:val="both"/>
      </w:pPr>
      <w:r w:rsidRPr="00691F2E">
        <w:t>References.</w:t>
      </w:r>
    </w:p>
    <w:p w14:paraId="46179D0B" w14:textId="77777777" w:rsidR="00B25BA8" w:rsidRPr="00691F2E" w:rsidRDefault="00B25BA8" w:rsidP="00FA5DFB">
      <w:pPr>
        <w:ind w:left="720"/>
        <w:jc w:val="both"/>
      </w:pPr>
    </w:p>
    <w:p w14:paraId="12F08BAF" w14:textId="77777777" w:rsidR="00B25BA8" w:rsidRPr="00691F2E" w:rsidRDefault="00B25BA8" w:rsidP="00FA5DFB">
      <w:pPr>
        <w:ind w:left="1440"/>
        <w:jc w:val="both"/>
      </w:pPr>
      <w:r w:rsidRPr="00691F2E">
        <w:t xml:space="preserve">Lists of three (3) references of </w:t>
      </w:r>
      <w:r w:rsidR="0081524D">
        <w:t>political subdivisions</w:t>
      </w:r>
      <w:r w:rsidRPr="00691F2E">
        <w:t xml:space="preserve"> for </w:t>
      </w:r>
      <w:r w:rsidR="00683BE9" w:rsidRPr="00691F2E">
        <w:t>which</w:t>
      </w:r>
      <w:r w:rsidRPr="00691F2E">
        <w:t xml:space="preserve"> similar services have been provided.</w:t>
      </w:r>
    </w:p>
    <w:p w14:paraId="312B8680" w14:textId="77777777" w:rsidR="00B25BA8" w:rsidRPr="00691F2E" w:rsidRDefault="00B25BA8" w:rsidP="00FA5DFB">
      <w:pPr>
        <w:jc w:val="both"/>
      </w:pPr>
    </w:p>
    <w:p w14:paraId="6DD3B2BD" w14:textId="77777777" w:rsidR="00B25BA8" w:rsidRPr="00691F2E" w:rsidRDefault="00B25BA8" w:rsidP="00FA5DFB">
      <w:pPr>
        <w:numPr>
          <w:ilvl w:val="0"/>
          <w:numId w:val="3"/>
        </w:numPr>
        <w:jc w:val="both"/>
      </w:pPr>
      <w:r w:rsidRPr="00691F2E">
        <w:t>Identify personnel to be assigned responsibility for administering the account (provide resume and location for the individual representatives that the firm will assign to the account).</w:t>
      </w:r>
    </w:p>
    <w:p w14:paraId="6D7CFF7C" w14:textId="77777777" w:rsidR="00B25BA8" w:rsidRPr="00691F2E" w:rsidRDefault="00B25BA8" w:rsidP="00FA5DFB">
      <w:pPr>
        <w:jc w:val="both"/>
      </w:pPr>
    </w:p>
    <w:p w14:paraId="6F621794" w14:textId="77777777" w:rsidR="00B25BA8" w:rsidRPr="00691F2E" w:rsidRDefault="00B25BA8" w:rsidP="00FA5DFB">
      <w:pPr>
        <w:numPr>
          <w:ilvl w:val="0"/>
          <w:numId w:val="3"/>
        </w:numPr>
        <w:jc w:val="both"/>
      </w:pPr>
      <w:r w:rsidRPr="00691F2E">
        <w:t xml:space="preserve">List the experience of the individuals assigned to the account with the </w:t>
      </w:r>
      <w:r w:rsidR="0081524D">
        <w:t>TWDB</w:t>
      </w:r>
      <w:r w:rsidRPr="00691F2E">
        <w:t xml:space="preserve"> and placement of debt instruments with the TWDB.  Please list the work performed, including the dollar amount of the debt issue or other financing.  Please include the names, addresses, and phone numbers of contact persons.</w:t>
      </w:r>
    </w:p>
    <w:p w14:paraId="212F7963" w14:textId="77777777" w:rsidR="00B25BA8" w:rsidRPr="00691F2E" w:rsidRDefault="00B25BA8" w:rsidP="00FA5DFB">
      <w:pPr>
        <w:jc w:val="both"/>
      </w:pPr>
    </w:p>
    <w:p w14:paraId="35507EBE" w14:textId="77777777" w:rsidR="00B25BA8" w:rsidRPr="00691F2E" w:rsidRDefault="00B25BA8" w:rsidP="00FA5DFB">
      <w:pPr>
        <w:numPr>
          <w:ilvl w:val="0"/>
          <w:numId w:val="3"/>
        </w:numPr>
        <w:jc w:val="both"/>
      </w:pPr>
      <w:r w:rsidRPr="00691F2E">
        <w:t xml:space="preserve">Additional services - describe any other service or experiences of the firm which you deem beneficial in acting as Financial Advisor to the </w:t>
      </w:r>
      <w:r w:rsidR="007825D2">
        <w:t>City</w:t>
      </w:r>
      <w:r w:rsidRPr="00691F2E">
        <w:t>.</w:t>
      </w:r>
    </w:p>
    <w:p w14:paraId="6C1B0634" w14:textId="77777777" w:rsidR="00B25BA8" w:rsidRPr="00691F2E" w:rsidRDefault="00B25BA8" w:rsidP="00FA5DFB">
      <w:pPr>
        <w:jc w:val="both"/>
      </w:pPr>
    </w:p>
    <w:p w14:paraId="63C9E828" w14:textId="77777777" w:rsidR="00B25BA8" w:rsidRPr="00691F2E" w:rsidRDefault="00B25BA8" w:rsidP="0081524D">
      <w:pPr>
        <w:numPr>
          <w:ilvl w:val="0"/>
          <w:numId w:val="3"/>
        </w:numPr>
        <w:jc w:val="both"/>
      </w:pPr>
      <w:r w:rsidRPr="00691F2E">
        <w:t>Attach a copy of financial advisory services contract proposed by your firm</w:t>
      </w:r>
      <w:r w:rsidR="00034FE6" w:rsidRPr="00691F2E">
        <w:t xml:space="preserve"> without fee information</w:t>
      </w:r>
      <w:r w:rsidR="0081524D">
        <w:t>.</w:t>
      </w:r>
    </w:p>
    <w:p w14:paraId="53DC3CB1" w14:textId="77777777" w:rsidR="00691F2E" w:rsidRPr="00691F2E" w:rsidRDefault="00691F2E" w:rsidP="00FA5DFB">
      <w:pPr>
        <w:jc w:val="both"/>
        <w:rPr>
          <w:b/>
        </w:rPr>
      </w:pPr>
    </w:p>
    <w:p w14:paraId="43113D4C" w14:textId="77777777" w:rsidR="00691F2E" w:rsidRPr="00691F2E" w:rsidRDefault="00691F2E" w:rsidP="00FA5DFB">
      <w:pPr>
        <w:jc w:val="both"/>
        <w:rPr>
          <w:rFonts w:eastAsia="Calibri"/>
        </w:rPr>
      </w:pPr>
      <w:r w:rsidRPr="00691F2E">
        <w:rPr>
          <w:rFonts w:eastAsia="Calibri"/>
          <w:b/>
          <w:bCs/>
        </w:rPr>
        <w:t>D.            ADDITIONAL INFORMATION</w:t>
      </w:r>
    </w:p>
    <w:p w14:paraId="07697523" w14:textId="77777777" w:rsidR="00691F2E" w:rsidRPr="00691F2E" w:rsidRDefault="00691F2E" w:rsidP="00FA5DFB">
      <w:pPr>
        <w:jc w:val="both"/>
        <w:rPr>
          <w:rFonts w:eastAsia="Calibri"/>
        </w:rPr>
      </w:pPr>
      <w:r w:rsidRPr="00691F2E">
        <w:rPr>
          <w:rFonts w:eastAsia="Calibri"/>
        </w:rPr>
        <w:t> </w:t>
      </w:r>
    </w:p>
    <w:p w14:paraId="73BF8219" w14:textId="77777777" w:rsidR="00691F2E" w:rsidRPr="00691F2E" w:rsidRDefault="00691F2E" w:rsidP="005B07A1">
      <w:pPr>
        <w:ind w:left="1440" w:hanging="720"/>
        <w:jc w:val="both"/>
        <w:rPr>
          <w:rFonts w:eastAsia="Calibri"/>
        </w:rPr>
      </w:pPr>
      <w:r w:rsidRPr="00691F2E">
        <w:rPr>
          <w:rFonts w:eastAsia="Calibri"/>
        </w:rPr>
        <w:t>1.    </w:t>
      </w:r>
      <w:r w:rsidR="00490484">
        <w:rPr>
          <w:rFonts w:eastAsia="Calibri"/>
        </w:rPr>
        <w:tab/>
      </w:r>
      <w:r w:rsidRPr="00691F2E">
        <w:rPr>
          <w:rFonts w:eastAsia="Calibri"/>
        </w:rPr>
        <w:t>This contract is contingent upon release of funds from the Texas Water Development</w:t>
      </w:r>
      <w:r w:rsidR="005B07A1">
        <w:rPr>
          <w:rFonts w:eastAsia="Calibri"/>
        </w:rPr>
        <w:t xml:space="preserve"> </w:t>
      </w:r>
      <w:r w:rsidR="00490484">
        <w:rPr>
          <w:rFonts w:eastAsia="Calibri"/>
        </w:rPr>
        <w:t xml:space="preserve">Board </w:t>
      </w:r>
      <w:r w:rsidRPr="00691F2E">
        <w:rPr>
          <w:rFonts w:eastAsia="Calibri"/>
        </w:rPr>
        <w:t>(TWDB).</w:t>
      </w:r>
    </w:p>
    <w:p w14:paraId="14EEF6BD" w14:textId="77777777" w:rsidR="00691F2E" w:rsidRPr="00691F2E" w:rsidRDefault="00691F2E" w:rsidP="00FA5DFB">
      <w:pPr>
        <w:ind w:left="1440"/>
        <w:jc w:val="both"/>
        <w:rPr>
          <w:rFonts w:eastAsia="Calibri"/>
        </w:rPr>
      </w:pPr>
      <w:r w:rsidRPr="00691F2E">
        <w:rPr>
          <w:rFonts w:eastAsia="Calibri"/>
        </w:rPr>
        <w:t> </w:t>
      </w:r>
    </w:p>
    <w:p w14:paraId="2E7C7BAA" w14:textId="77777777" w:rsidR="00691F2E" w:rsidRPr="00691F2E" w:rsidRDefault="00691F2E" w:rsidP="0081524D">
      <w:pPr>
        <w:ind w:left="1440" w:hanging="720"/>
        <w:jc w:val="both"/>
        <w:rPr>
          <w:rFonts w:eastAsia="Calibri"/>
        </w:rPr>
      </w:pPr>
      <w:r w:rsidRPr="00691F2E">
        <w:rPr>
          <w:rFonts w:eastAsia="Calibri"/>
        </w:rPr>
        <w:t>2.    </w:t>
      </w:r>
      <w:r w:rsidR="00490484">
        <w:rPr>
          <w:rFonts w:eastAsia="Calibri"/>
        </w:rPr>
        <w:tab/>
      </w:r>
      <w:r w:rsidRPr="00691F2E">
        <w:rPr>
          <w:rFonts w:eastAsia="Calibri"/>
        </w:rPr>
        <w:t>Any contract or contracts awarded under this Request for Proposal (RFP) are expected to be funded in part by a loan from the TWDB.   Neither the State of Texas nor any of its departments, agencies, or employees are or will be a party to this RFP, or any resulting contract.</w:t>
      </w:r>
    </w:p>
    <w:p w14:paraId="78A0FBC6" w14:textId="77777777" w:rsidR="00691F2E" w:rsidRPr="00691F2E" w:rsidRDefault="00691F2E" w:rsidP="00FA5DFB">
      <w:pPr>
        <w:ind w:left="1440" w:hanging="360"/>
        <w:jc w:val="both"/>
        <w:rPr>
          <w:rFonts w:eastAsia="Calibri"/>
        </w:rPr>
      </w:pPr>
    </w:p>
    <w:p w14:paraId="52E7E506" w14:textId="4013FA28" w:rsidR="00691F2E" w:rsidRPr="00691F2E" w:rsidRDefault="00691F2E" w:rsidP="00FA5DFB">
      <w:pPr>
        <w:ind w:left="1440" w:hanging="720"/>
        <w:jc w:val="both"/>
        <w:rPr>
          <w:rFonts w:eastAsia="Calibri"/>
        </w:rPr>
      </w:pPr>
      <w:r w:rsidRPr="00691F2E">
        <w:rPr>
          <w:rFonts w:eastAsia="Calibri"/>
        </w:rPr>
        <w:t>3.    </w:t>
      </w:r>
      <w:r w:rsidR="00490484">
        <w:rPr>
          <w:rFonts w:eastAsia="Calibri"/>
        </w:rPr>
        <w:tab/>
      </w:r>
      <w:r w:rsidRPr="00691F2E">
        <w:rPr>
          <w:rFonts w:eastAsia="Calibri"/>
        </w:rPr>
        <w:t xml:space="preserve">This contract is subject to the Environmental Protection Agency’s (EPA) </w:t>
      </w:r>
      <w:r w:rsidR="002E0AD3">
        <w:rPr>
          <w:rFonts w:eastAsia="Calibri"/>
        </w:rPr>
        <w:t>Disadvantaged Business Enterprise (DBE) Program,</w:t>
      </w:r>
      <w:r w:rsidRPr="00691F2E">
        <w:rPr>
          <w:rFonts w:eastAsia="Calibri"/>
        </w:rPr>
        <w:t xml:space="preserve"> which includes EPA</w:t>
      </w:r>
      <w:r w:rsidR="002E0AD3">
        <w:rPr>
          <w:rFonts w:eastAsia="Calibri"/>
        </w:rPr>
        <w:t>-</w:t>
      </w:r>
      <w:r w:rsidRPr="00691F2E">
        <w:rPr>
          <w:rFonts w:eastAsia="Calibri"/>
        </w:rPr>
        <w:t>approved fair share goals</w:t>
      </w:r>
      <w:r w:rsidR="002E0AD3">
        <w:rPr>
          <w:rFonts w:eastAsia="Calibri"/>
        </w:rPr>
        <w:t xml:space="preserve"> toward procurement of</w:t>
      </w:r>
      <w:r w:rsidRPr="00691F2E">
        <w:rPr>
          <w:rFonts w:eastAsia="Calibri"/>
        </w:rPr>
        <w:t xml:space="preserve"> Minority </w:t>
      </w:r>
      <w:r w:rsidR="002E0AD3">
        <w:rPr>
          <w:rFonts w:eastAsia="Calibri"/>
        </w:rPr>
        <w:t xml:space="preserve">and </w:t>
      </w:r>
      <w:r w:rsidRPr="00691F2E">
        <w:rPr>
          <w:rFonts w:eastAsia="Calibri"/>
        </w:rPr>
        <w:t>Women</w:t>
      </w:r>
      <w:r w:rsidR="002E0AD3">
        <w:rPr>
          <w:rFonts w:eastAsia="Calibri"/>
        </w:rPr>
        <w:t>-owned</w:t>
      </w:r>
      <w:r w:rsidRPr="00691F2E">
        <w:rPr>
          <w:rFonts w:eastAsia="Calibri"/>
        </w:rPr>
        <w:t xml:space="preserve"> Business Enterprise (</w:t>
      </w:r>
      <w:r w:rsidR="002E0AD3">
        <w:rPr>
          <w:rFonts w:eastAsia="Calibri"/>
        </w:rPr>
        <w:t>M/</w:t>
      </w:r>
      <w:r w:rsidRPr="00691F2E">
        <w:rPr>
          <w:rFonts w:eastAsia="Calibri"/>
        </w:rPr>
        <w:t>WBE</w:t>
      </w:r>
      <w:r w:rsidR="002E0AD3">
        <w:rPr>
          <w:rFonts w:eastAsia="Calibri"/>
        </w:rPr>
        <w:t>) businesses. EPA rules require</w:t>
      </w:r>
      <w:r w:rsidRPr="00691F2E">
        <w:rPr>
          <w:rFonts w:eastAsia="Calibri"/>
        </w:rPr>
        <w:t xml:space="preserve"> that applicants and prime contractors make a good faith effort to award a fair share of contracts, subcontracts, and procurements to </w:t>
      </w:r>
      <w:r w:rsidR="002E0AD3">
        <w:rPr>
          <w:rFonts w:eastAsia="Calibri"/>
        </w:rPr>
        <w:t>M/WBEs through demonstration</w:t>
      </w:r>
      <w:r w:rsidRPr="00691F2E">
        <w:rPr>
          <w:rFonts w:eastAsia="Calibri"/>
        </w:rPr>
        <w:t xml:space="preserve"> of the six affirmative steps. </w:t>
      </w:r>
      <w:r w:rsidR="002E0AD3">
        <w:rPr>
          <w:rFonts w:eastAsia="Calibri"/>
        </w:rPr>
        <w:t xml:space="preserve">For more details of the DBE Program and the </w:t>
      </w:r>
      <w:r w:rsidRPr="00691F2E">
        <w:rPr>
          <w:rFonts w:eastAsia="Calibri"/>
        </w:rPr>
        <w:t>current</w:t>
      </w:r>
      <w:r w:rsidR="002E0AD3">
        <w:rPr>
          <w:rFonts w:eastAsia="Calibri"/>
        </w:rPr>
        <w:t>, applicable</w:t>
      </w:r>
      <w:r w:rsidRPr="00691F2E">
        <w:rPr>
          <w:rFonts w:eastAsia="Calibri"/>
        </w:rPr>
        <w:t xml:space="preserve"> fair share goals</w:t>
      </w:r>
      <w:r w:rsidR="002E0AD3">
        <w:rPr>
          <w:rFonts w:eastAsia="Calibri"/>
        </w:rPr>
        <w:t xml:space="preserve">, please visit </w:t>
      </w:r>
      <w:hyperlink r:id="rId5" w:history="1">
        <w:r w:rsidR="002E0AD3" w:rsidRPr="00842963">
          <w:rPr>
            <w:rStyle w:val="Hyperlink"/>
            <w:rFonts w:eastAsia="Calibri"/>
          </w:rPr>
          <w:t>www.twdb.texas.gov/dbe</w:t>
        </w:r>
      </w:hyperlink>
      <w:r w:rsidR="002E0AD3">
        <w:rPr>
          <w:rFonts w:eastAsia="Calibri"/>
        </w:rPr>
        <w:t>.</w:t>
      </w:r>
    </w:p>
    <w:p w14:paraId="5A886F0B" w14:textId="77777777" w:rsidR="00691F2E" w:rsidRPr="007825D2" w:rsidRDefault="00691F2E" w:rsidP="0081524D">
      <w:pPr>
        <w:ind w:left="1440"/>
        <w:jc w:val="both"/>
        <w:rPr>
          <w:rFonts w:eastAsia="Calibri"/>
          <w:sz w:val="18"/>
        </w:rPr>
      </w:pPr>
      <w:r w:rsidRPr="007825D2">
        <w:rPr>
          <w:rFonts w:eastAsia="Calibri"/>
          <w:sz w:val="18"/>
        </w:rPr>
        <w:lastRenderedPageBreak/>
        <w:t> </w:t>
      </w:r>
    </w:p>
    <w:p w14:paraId="3F18D8D4" w14:textId="77777777" w:rsidR="00691F2E" w:rsidRPr="00691F2E" w:rsidRDefault="00691F2E" w:rsidP="00FA5DFB">
      <w:pPr>
        <w:ind w:left="1440" w:hanging="720"/>
        <w:jc w:val="both"/>
        <w:rPr>
          <w:rFonts w:eastAsia="Calibri"/>
        </w:rPr>
      </w:pPr>
      <w:r w:rsidRPr="00691F2E">
        <w:rPr>
          <w:rFonts w:eastAsia="Calibri"/>
        </w:rPr>
        <w:t>4.    </w:t>
      </w:r>
      <w:r w:rsidR="00490484">
        <w:rPr>
          <w:rFonts w:eastAsia="Calibri"/>
        </w:rPr>
        <w:tab/>
      </w:r>
      <w:r w:rsidRPr="00691F2E">
        <w:rPr>
          <w:rFonts w:eastAsia="Calibri"/>
        </w:rPr>
        <w:t xml:space="preserve">Equal Opportunity in Employment - All qualified Applicants will receive consideration for </w:t>
      </w:r>
      <w:r w:rsidR="00490484">
        <w:rPr>
          <w:rFonts w:eastAsia="Calibri"/>
        </w:rPr>
        <w:t>e</w:t>
      </w:r>
      <w:r w:rsidRPr="00691F2E">
        <w:rPr>
          <w:rFonts w:eastAsia="Calibri"/>
        </w:rPr>
        <w:t>mployment without regard to race, color, religion, sex, age, handicap of national origin. Bidders on this work will be required to comply with the President's Executive Order No. 11246, as amended by Executive Order 11.375, and as supplemented in Department of labor regulations 41 CFR; Part 60.  Small, minority and women-owned firms are encouraged to submit proposals.</w:t>
      </w:r>
    </w:p>
    <w:p w14:paraId="37432312" w14:textId="77777777" w:rsidR="00691F2E" w:rsidRPr="00691F2E" w:rsidRDefault="00691F2E" w:rsidP="00FA5DFB">
      <w:pPr>
        <w:jc w:val="both"/>
        <w:rPr>
          <w:b/>
        </w:rPr>
      </w:pPr>
    </w:p>
    <w:p w14:paraId="25A52C27" w14:textId="77777777" w:rsidR="00B25BA8" w:rsidRPr="00691F2E" w:rsidRDefault="00691F2E" w:rsidP="00FA5DFB">
      <w:pPr>
        <w:jc w:val="both"/>
        <w:rPr>
          <w:b/>
        </w:rPr>
      </w:pPr>
      <w:r w:rsidRPr="00691F2E">
        <w:rPr>
          <w:b/>
        </w:rPr>
        <w:t>E</w:t>
      </w:r>
      <w:r w:rsidR="00B25BA8" w:rsidRPr="00691F2E">
        <w:rPr>
          <w:b/>
        </w:rPr>
        <w:t>.</w:t>
      </w:r>
      <w:r w:rsidR="00B25BA8" w:rsidRPr="00691F2E">
        <w:rPr>
          <w:b/>
        </w:rPr>
        <w:tab/>
        <w:t>RECEIPT OF PROPOSALS</w:t>
      </w:r>
    </w:p>
    <w:p w14:paraId="4C9B9A00" w14:textId="77777777" w:rsidR="00B25BA8" w:rsidRPr="00691F2E" w:rsidRDefault="00B25BA8" w:rsidP="00FA5DFB">
      <w:pPr>
        <w:ind w:left="720"/>
        <w:jc w:val="both"/>
        <w:rPr>
          <w:b/>
        </w:rPr>
      </w:pPr>
    </w:p>
    <w:p w14:paraId="086FD6EF" w14:textId="6899751E" w:rsidR="00B25BA8" w:rsidRPr="00456088" w:rsidRDefault="00B25BA8" w:rsidP="00FA5DFB">
      <w:pPr>
        <w:jc w:val="both"/>
        <w:rPr>
          <w:b/>
        </w:rPr>
      </w:pPr>
      <w:r w:rsidRPr="009E2E00">
        <w:rPr>
          <w:b/>
        </w:rPr>
        <w:t xml:space="preserve">If your firm is interested in being considered as Financial Advisor for the </w:t>
      </w:r>
      <w:r w:rsidR="007825D2">
        <w:rPr>
          <w:b/>
        </w:rPr>
        <w:t>City</w:t>
      </w:r>
      <w:r w:rsidRPr="009E2E00">
        <w:rPr>
          <w:b/>
        </w:rPr>
        <w:t xml:space="preserve">, </w:t>
      </w:r>
      <w:r w:rsidR="007825D2" w:rsidRPr="007825D2">
        <w:rPr>
          <w:b/>
        </w:rPr>
        <w:t xml:space="preserve">proposals must be received no later than </w:t>
      </w:r>
      <w:r w:rsidR="000B01A1" w:rsidRPr="000B01A1">
        <w:rPr>
          <w:b/>
        </w:rPr>
        <w:t xml:space="preserve">2:00 PM (Central) on </w:t>
      </w:r>
      <w:r w:rsidR="00793E0C">
        <w:rPr>
          <w:b/>
        </w:rPr>
        <w:t>Wednesday</w:t>
      </w:r>
      <w:r w:rsidR="00CC4ECE" w:rsidRPr="00CC4ECE">
        <w:rPr>
          <w:b/>
        </w:rPr>
        <w:t xml:space="preserve">, </w:t>
      </w:r>
      <w:r w:rsidR="00793E0C">
        <w:rPr>
          <w:b/>
        </w:rPr>
        <w:t>March 15</w:t>
      </w:r>
      <w:r w:rsidR="000B01A1" w:rsidRPr="000B01A1">
        <w:rPr>
          <w:b/>
        </w:rPr>
        <w:t>, 2023, at City Hall, 108 E San Saba Ave, Menard, TX 76859</w:t>
      </w:r>
      <w:r w:rsidR="007825D2" w:rsidRPr="007825D2">
        <w:rPr>
          <w:b/>
        </w:rPr>
        <w:t xml:space="preserve">. </w:t>
      </w:r>
      <w:r w:rsidR="0081524D">
        <w:rPr>
          <w:b/>
        </w:rPr>
        <w:t>Three (3</w:t>
      </w:r>
      <w:r w:rsidR="00456088" w:rsidRPr="00456088">
        <w:rPr>
          <w:b/>
        </w:rPr>
        <w:t>)</w:t>
      </w:r>
      <w:r w:rsidRPr="00456088">
        <w:rPr>
          <w:b/>
        </w:rPr>
        <w:t xml:space="preserve"> </w:t>
      </w:r>
      <w:r w:rsidR="0081524D">
        <w:rPr>
          <w:b/>
        </w:rPr>
        <w:t xml:space="preserve">copies </w:t>
      </w:r>
      <w:r w:rsidRPr="00456088">
        <w:rPr>
          <w:b/>
        </w:rPr>
        <w:t>of the proposal must be sealed and clearly marked on the</w:t>
      </w:r>
      <w:r w:rsidR="00B14AD6" w:rsidRPr="00456088">
        <w:rPr>
          <w:b/>
        </w:rPr>
        <w:t xml:space="preserve"> face of the shipping material “</w:t>
      </w:r>
      <w:r w:rsidRPr="00456088">
        <w:rPr>
          <w:b/>
        </w:rPr>
        <w:t>FINANCIAL ADVISOR RFP</w:t>
      </w:r>
      <w:r w:rsidR="0081524D">
        <w:rPr>
          <w:b/>
        </w:rPr>
        <w:t>”</w:t>
      </w:r>
      <w:r w:rsidRPr="00456088">
        <w:rPr>
          <w:b/>
        </w:rPr>
        <w:t>.</w:t>
      </w:r>
    </w:p>
    <w:p w14:paraId="459535A3" w14:textId="77777777" w:rsidR="00055C34" w:rsidRPr="00691F2E" w:rsidRDefault="00055C34" w:rsidP="00FA5DFB">
      <w:pPr>
        <w:jc w:val="both"/>
      </w:pPr>
    </w:p>
    <w:p w14:paraId="08378B81" w14:textId="77777777" w:rsidR="00B25BA8" w:rsidRPr="00691F2E" w:rsidRDefault="00B25BA8" w:rsidP="00FA5DFB">
      <w:pPr>
        <w:jc w:val="both"/>
      </w:pPr>
      <w:r w:rsidRPr="00691F2E">
        <w:t xml:space="preserve">The </w:t>
      </w:r>
      <w:r w:rsidR="007825D2">
        <w:t>City</w:t>
      </w:r>
      <w:r w:rsidRPr="00691F2E">
        <w:t xml:space="preserve"> shall use the following selection criteria and point system to evaluate and score each proposal.</w:t>
      </w:r>
    </w:p>
    <w:p w14:paraId="55EF8CCF" w14:textId="77777777" w:rsidR="00B25BA8" w:rsidRPr="00691F2E" w:rsidRDefault="00B25BA8" w:rsidP="00FA5DFB">
      <w:pPr>
        <w:jc w:val="both"/>
      </w:pPr>
    </w:p>
    <w:p w14:paraId="61F9BCD6" w14:textId="77777777" w:rsidR="00B25BA8" w:rsidRPr="00691F2E" w:rsidRDefault="00B25BA8" w:rsidP="00FA5DFB">
      <w:pPr>
        <w:jc w:val="both"/>
      </w:pPr>
    </w:p>
    <w:tbl>
      <w:tblPr>
        <w:tblW w:w="0" w:type="auto"/>
        <w:jc w:val="center"/>
        <w:tblLook w:val="01E0" w:firstRow="1" w:lastRow="1" w:firstColumn="1" w:lastColumn="1" w:noHBand="0" w:noVBand="0"/>
      </w:tblPr>
      <w:tblGrid>
        <w:gridCol w:w="3208"/>
        <w:gridCol w:w="270"/>
        <w:gridCol w:w="1440"/>
      </w:tblGrid>
      <w:tr w:rsidR="00B25BA8" w:rsidRPr="00691F2E" w14:paraId="0CCB38B9" w14:textId="77777777" w:rsidTr="0032227A">
        <w:trPr>
          <w:jc w:val="center"/>
        </w:trPr>
        <w:tc>
          <w:tcPr>
            <w:tcW w:w="3208" w:type="dxa"/>
            <w:tcBorders>
              <w:bottom w:val="single" w:sz="4" w:space="0" w:color="auto"/>
            </w:tcBorders>
          </w:tcPr>
          <w:p w14:paraId="44CE3D33" w14:textId="77777777" w:rsidR="00B25BA8" w:rsidRPr="00691F2E" w:rsidRDefault="00B25BA8" w:rsidP="00FA5DFB">
            <w:pPr>
              <w:jc w:val="both"/>
              <w:rPr>
                <w:b/>
              </w:rPr>
            </w:pPr>
            <w:r w:rsidRPr="00691F2E">
              <w:rPr>
                <w:b/>
              </w:rPr>
              <w:t>Criteria</w:t>
            </w:r>
          </w:p>
        </w:tc>
        <w:tc>
          <w:tcPr>
            <w:tcW w:w="270" w:type="dxa"/>
          </w:tcPr>
          <w:p w14:paraId="370EB71A" w14:textId="77777777" w:rsidR="00B25BA8" w:rsidRPr="00691F2E" w:rsidRDefault="00B25BA8" w:rsidP="00FA5DFB">
            <w:pPr>
              <w:jc w:val="both"/>
              <w:rPr>
                <w:b/>
              </w:rPr>
            </w:pPr>
          </w:p>
        </w:tc>
        <w:tc>
          <w:tcPr>
            <w:tcW w:w="1440" w:type="dxa"/>
            <w:tcBorders>
              <w:bottom w:val="single" w:sz="4" w:space="0" w:color="auto"/>
            </w:tcBorders>
          </w:tcPr>
          <w:p w14:paraId="4A9337A9" w14:textId="77777777" w:rsidR="00B25BA8" w:rsidRPr="00691F2E" w:rsidRDefault="00B25BA8" w:rsidP="00FA5DFB">
            <w:pPr>
              <w:jc w:val="both"/>
              <w:rPr>
                <w:b/>
              </w:rPr>
            </w:pPr>
            <w:r w:rsidRPr="00691F2E">
              <w:rPr>
                <w:b/>
              </w:rPr>
              <w:t>Points</w:t>
            </w:r>
          </w:p>
        </w:tc>
      </w:tr>
      <w:tr w:rsidR="00B25BA8" w:rsidRPr="00691F2E" w14:paraId="471C40BB" w14:textId="77777777" w:rsidTr="0032227A">
        <w:trPr>
          <w:jc w:val="center"/>
        </w:trPr>
        <w:tc>
          <w:tcPr>
            <w:tcW w:w="3208" w:type="dxa"/>
            <w:tcBorders>
              <w:top w:val="single" w:sz="4" w:space="0" w:color="auto"/>
            </w:tcBorders>
          </w:tcPr>
          <w:p w14:paraId="6B4BBB04" w14:textId="77777777" w:rsidR="00B25BA8" w:rsidRPr="00691F2E" w:rsidRDefault="00B25BA8" w:rsidP="00FA5DFB">
            <w:pPr>
              <w:jc w:val="both"/>
              <w:rPr>
                <w:b/>
                <w:u w:val="single"/>
              </w:rPr>
            </w:pPr>
          </w:p>
        </w:tc>
        <w:tc>
          <w:tcPr>
            <w:tcW w:w="270" w:type="dxa"/>
          </w:tcPr>
          <w:p w14:paraId="53526FEE" w14:textId="77777777" w:rsidR="00B25BA8" w:rsidRPr="00691F2E" w:rsidRDefault="00B25BA8" w:rsidP="00FA5DFB">
            <w:pPr>
              <w:jc w:val="both"/>
              <w:rPr>
                <w:b/>
                <w:u w:val="single"/>
              </w:rPr>
            </w:pPr>
          </w:p>
        </w:tc>
        <w:tc>
          <w:tcPr>
            <w:tcW w:w="1440" w:type="dxa"/>
            <w:tcBorders>
              <w:top w:val="single" w:sz="4" w:space="0" w:color="auto"/>
            </w:tcBorders>
          </w:tcPr>
          <w:p w14:paraId="1C9CD175" w14:textId="77777777" w:rsidR="00B25BA8" w:rsidRPr="00691F2E" w:rsidRDefault="00B25BA8" w:rsidP="00FA5DFB">
            <w:pPr>
              <w:jc w:val="both"/>
              <w:rPr>
                <w:b/>
                <w:u w:val="single"/>
              </w:rPr>
            </w:pPr>
          </w:p>
        </w:tc>
      </w:tr>
      <w:tr w:rsidR="00B25BA8" w:rsidRPr="00691F2E" w14:paraId="5CD970A9" w14:textId="77777777" w:rsidTr="0032227A">
        <w:trPr>
          <w:jc w:val="center"/>
        </w:trPr>
        <w:tc>
          <w:tcPr>
            <w:tcW w:w="3208" w:type="dxa"/>
          </w:tcPr>
          <w:p w14:paraId="21EC2DDC" w14:textId="77777777" w:rsidR="00B25BA8" w:rsidRPr="00691F2E" w:rsidRDefault="0032227A" w:rsidP="00FA5DFB">
            <w:pPr>
              <w:jc w:val="both"/>
            </w:pPr>
            <w:r>
              <w:t xml:space="preserve">Municipal Advisory </w:t>
            </w:r>
            <w:r w:rsidR="00B25BA8" w:rsidRPr="00691F2E">
              <w:t>Experience</w:t>
            </w:r>
          </w:p>
        </w:tc>
        <w:tc>
          <w:tcPr>
            <w:tcW w:w="270" w:type="dxa"/>
          </w:tcPr>
          <w:p w14:paraId="7CA82849" w14:textId="77777777" w:rsidR="00B25BA8" w:rsidRPr="00691F2E" w:rsidRDefault="00B25BA8" w:rsidP="00FA5DFB">
            <w:pPr>
              <w:jc w:val="both"/>
            </w:pPr>
          </w:p>
        </w:tc>
        <w:tc>
          <w:tcPr>
            <w:tcW w:w="1440" w:type="dxa"/>
          </w:tcPr>
          <w:p w14:paraId="5A1E70C7" w14:textId="77777777" w:rsidR="00B25BA8" w:rsidRPr="00691F2E" w:rsidRDefault="0032227A" w:rsidP="00FA5DFB">
            <w:pPr>
              <w:jc w:val="both"/>
            </w:pPr>
            <w:r>
              <w:t>3</w:t>
            </w:r>
            <w:r w:rsidR="00B25BA8" w:rsidRPr="00691F2E">
              <w:t>0</w:t>
            </w:r>
          </w:p>
        </w:tc>
      </w:tr>
      <w:tr w:rsidR="00B25BA8" w:rsidRPr="00691F2E" w14:paraId="3F40B790" w14:textId="77777777" w:rsidTr="0032227A">
        <w:trPr>
          <w:jc w:val="center"/>
        </w:trPr>
        <w:tc>
          <w:tcPr>
            <w:tcW w:w="3208" w:type="dxa"/>
          </w:tcPr>
          <w:p w14:paraId="1CC3F297" w14:textId="77777777" w:rsidR="00B25BA8" w:rsidRPr="00691F2E" w:rsidRDefault="00B25BA8" w:rsidP="0081524D">
            <w:pPr>
              <w:jc w:val="both"/>
            </w:pPr>
            <w:r w:rsidRPr="00691F2E">
              <w:t>Capa</w:t>
            </w:r>
            <w:r w:rsidR="0081524D">
              <w:t>city</w:t>
            </w:r>
            <w:r w:rsidRPr="00691F2E">
              <w:t xml:space="preserve"> to perform</w:t>
            </w:r>
          </w:p>
        </w:tc>
        <w:tc>
          <w:tcPr>
            <w:tcW w:w="270" w:type="dxa"/>
          </w:tcPr>
          <w:p w14:paraId="243E539D" w14:textId="77777777" w:rsidR="00B25BA8" w:rsidRPr="00691F2E" w:rsidRDefault="00B25BA8" w:rsidP="00FA5DFB">
            <w:pPr>
              <w:jc w:val="both"/>
            </w:pPr>
          </w:p>
        </w:tc>
        <w:tc>
          <w:tcPr>
            <w:tcW w:w="1440" w:type="dxa"/>
          </w:tcPr>
          <w:p w14:paraId="061A6FD3" w14:textId="77777777" w:rsidR="00B25BA8" w:rsidRPr="00691F2E" w:rsidRDefault="0032227A" w:rsidP="00FA5DFB">
            <w:pPr>
              <w:jc w:val="both"/>
            </w:pPr>
            <w:r>
              <w:t>3</w:t>
            </w:r>
            <w:r w:rsidR="00B25BA8" w:rsidRPr="00691F2E">
              <w:t>0</w:t>
            </w:r>
          </w:p>
        </w:tc>
      </w:tr>
      <w:tr w:rsidR="00B25BA8" w:rsidRPr="00691F2E" w14:paraId="71BA5A69" w14:textId="77777777" w:rsidTr="0032227A">
        <w:trPr>
          <w:jc w:val="center"/>
        </w:trPr>
        <w:tc>
          <w:tcPr>
            <w:tcW w:w="3208" w:type="dxa"/>
          </w:tcPr>
          <w:p w14:paraId="30CED4D9" w14:textId="77777777" w:rsidR="00B25BA8" w:rsidRPr="00691F2E" w:rsidRDefault="00B25BA8" w:rsidP="00FA5DFB">
            <w:pPr>
              <w:jc w:val="both"/>
            </w:pPr>
            <w:r w:rsidRPr="00691F2E">
              <w:t xml:space="preserve">Familiarity with the </w:t>
            </w:r>
            <w:r w:rsidR="007825D2">
              <w:t>City</w:t>
            </w:r>
          </w:p>
        </w:tc>
        <w:tc>
          <w:tcPr>
            <w:tcW w:w="270" w:type="dxa"/>
          </w:tcPr>
          <w:p w14:paraId="09C851E4" w14:textId="77777777" w:rsidR="00B25BA8" w:rsidRPr="00691F2E" w:rsidRDefault="00B25BA8" w:rsidP="00FA5DFB">
            <w:pPr>
              <w:jc w:val="both"/>
            </w:pPr>
          </w:p>
        </w:tc>
        <w:tc>
          <w:tcPr>
            <w:tcW w:w="1440" w:type="dxa"/>
          </w:tcPr>
          <w:p w14:paraId="64FA4F20" w14:textId="77777777" w:rsidR="00B25BA8" w:rsidRPr="00691F2E" w:rsidRDefault="00B25BA8" w:rsidP="00FA5DFB">
            <w:pPr>
              <w:jc w:val="both"/>
            </w:pPr>
            <w:r w:rsidRPr="00691F2E">
              <w:t>10</w:t>
            </w:r>
          </w:p>
        </w:tc>
      </w:tr>
      <w:tr w:rsidR="00B25BA8" w:rsidRPr="00691F2E" w14:paraId="11C44872" w14:textId="77777777" w:rsidTr="0032227A">
        <w:trPr>
          <w:jc w:val="center"/>
        </w:trPr>
        <w:tc>
          <w:tcPr>
            <w:tcW w:w="3208" w:type="dxa"/>
          </w:tcPr>
          <w:p w14:paraId="152B5B8B" w14:textId="77777777" w:rsidR="00B25BA8" w:rsidRPr="00691F2E" w:rsidRDefault="0032227A" w:rsidP="00FA5DFB">
            <w:pPr>
              <w:jc w:val="both"/>
            </w:pPr>
            <w:r>
              <w:t>Experience with TWDB</w:t>
            </w:r>
          </w:p>
        </w:tc>
        <w:tc>
          <w:tcPr>
            <w:tcW w:w="270" w:type="dxa"/>
          </w:tcPr>
          <w:p w14:paraId="3B639E77" w14:textId="77777777" w:rsidR="00B25BA8" w:rsidRPr="00691F2E" w:rsidRDefault="00B25BA8" w:rsidP="00FA5DFB">
            <w:pPr>
              <w:jc w:val="both"/>
            </w:pPr>
          </w:p>
        </w:tc>
        <w:tc>
          <w:tcPr>
            <w:tcW w:w="1440" w:type="dxa"/>
          </w:tcPr>
          <w:p w14:paraId="77C31331" w14:textId="77777777" w:rsidR="00B25BA8" w:rsidRPr="00691F2E" w:rsidRDefault="0032227A" w:rsidP="00FA5DFB">
            <w:pPr>
              <w:jc w:val="both"/>
            </w:pPr>
            <w:r>
              <w:t>3</w:t>
            </w:r>
            <w:r w:rsidR="00B25BA8" w:rsidRPr="00691F2E">
              <w:t>0</w:t>
            </w:r>
          </w:p>
        </w:tc>
      </w:tr>
    </w:tbl>
    <w:p w14:paraId="321C0AD1" w14:textId="77777777" w:rsidR="00B25BA8" w:rsidRPr="00691F2E" w:rsidRDefault="00B25BA8" w:rsidP="00FA5DFB">
      <w:pPr>
        <w:tabs>
          <w:tab w:val="left" w:pos="2160"/>
          <w:tab w:val="left" w:pos="4320"/>
          <w:tab w:val="left" w:pos="6480"/>
        </w:tabs>
        <w:jc w:val="both"/>
      </w:pPr>
    </w:p>
    <w:sectPr w:rsidR="00B25BA8" w:rsidRPr="00691F2E" w:rsidSect="00691F2E">
      <w:pgSz w:w="12240" w:h="15840"/>
      <w:pgMar w:top="1440" w:right="1800" w:bottom="1440"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6C83"/>
    <w:multiLevelType w:val="singleLevel"/>
    <w:tmpl w:val="639A82C4"/>
    <w:lvl w:ilvl="0">
      <w:start w:val="1"/>
      <w:numFmt w:val="upperLetter"/>
      <w:lvlText w:val="%1."/>
      <w:lvlJc w:val="left"/>
      <w:pPr>
        <w:tabs>
          <w:tab w:val="num" w:pos="1440"/>
        </w:tabs>
        <w:ind w:left="1440" w:hanging="720"/>
      </w:pPr>
      <w:rPr>
        <w:rFonts w:hint="default"/>
      </w:rPr>
    </w:lvl>
  </w:abstractNum>
  <w:abstractNum w:abstractNumId="1" w15:restartNumberingAfterBreak="0">
    <w:nsid w:val="0E01722A"/>
    <w:multiLevelType w:val="singleLevel"/>
    <w:tmpl w:val="0EBA79EA"/>
    <w:lvl w:ilvl="0">
      <w:start w:val="1"/>
      <w:numFmt w:val="upperLetter"/>
      <w:lvlText w:val="%1."/>
      <w:lvlJc w:val="left"/>
      <w:pPr>
        <w:tabs>
          <w:tab w:val="num" w:pos="2160"/>
        </w:tabs>
        <w:ind w:left="2160" w:hanging="720"/>
      </w:pPr>
      <w:rPr>
        <w:rFonts w:hint="default"/>
      </w:rPr>
    </w:lvl>
  </w:abstractNum>
  <w:abstractNum w:abstractNumId="2" w15:restartNumberingAfterBreak="0">
    <w:nsid w:val="123C3A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1C82CC4"/>
    <w:multiLevelType w:val="singleLevel"/>
    <w:tmpl w:val="10F6F9D6"/>
    <w:lvl w:ilvl="0">
      <w:start w:val="1"/>
      <w:numFmt w:val="upperLetter"/>
      <w:lvlText w:val="%1."/>
      <w:lvlJc w:val="left"/>
      <w:pPr>
        <w:tabs>
          <w:tab w:val="num" w:pos="2160"/>
        </w:tabs>
        <w:ind w:left="2160" w:hanging="720"/>
      </w:pPr>
      <w:rPr>
        <w:rFonts w:hint="default"/>
      </w:rPr>
    </w:lvl>
  </w:abstractNum>
  <w:abstractNum w:abstractNumId="4" w15:restartNumberingAfterBreak="0">
    <w:nsid w:val="68CA5E9D"/>
    <w:multiLevelType w:val="singleLevel"/>
    <w:tmpl w:val="0C4E7D26"/>
    <w:lvl w:ilvl="0">
      <w:start w:val="1"/>
      <w:numFmt w:val="decimal"/>
      <w:lvlText w:val="%1."/>
      <w:lvlJc w:val="left"/>
      <w:pPr>
        <w:tabs>
          <w:tab w:val="num" w:pos="1440"/>
        </w:tabs>
        <w:ind w:left="1440" w:hanging="720"/>
      </w:pPr>
      <w:rPr>
        <w:rFonts w:hint="default"/>
      </w:rPr>
    </w:lvl>
  </w:abstractNum>
  <w:num w:numId="1" w16cid:durableId="50233078">
    <w:abstractNumId w:val="0"/>
  </w:num>
  <w:num w:numId="2" w16cid:durableId="113720798">
    <w:abstractNumId w:val="2"/>
  </w:num>
  <w:num w:numId="3" w16cid:durableId="588389076">
    <w:abstractNumId w:val="4"/>
  </w:num>
  <w:num w:numId="4" w16cid:durableId="1726247907">
    <w:abstractNumId w:val="3"/>
  </w:num>
  <w:num w:numId="5" w16cid:durableId="709379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BB"/>
    <w:rsid w:val="000026AB"/>
    <w:rsid w:val="00034FE6"/>
    <w:rsid w:val="00055C34"/>
    <w:rsid w:val="00077116"/>
    <w:rsid w:val="000A3072"/>
    <w:rsid w:val="000A36CE"/>
    <w:rsid w:val="000B01A1"/>
    <w:rsid w:val="000B0E55"/>
    <w:rsid w:val="001324BD"/>
    <w:rsid w:val="00140280"/>
    <w:rsid w:val="00161E9C"/>
    <w:rsid w:val="00176C3A"/>
    <w:rsid w:val="001869BC"/>
    <w:rsid w:val="00202216"/>
    <w:rsid w:val="00265D05"/>
    <w:rsid w:val="002E0AD3"/>
    <w:rsid w:val="0032227A"/>
    <w:rsid w:val="0034391E"/>
    <w:rsid w:val="003815F8"/>
    <w:rsid w:val="003F6FBA"/>
    <w:rsid w:val="00437408"/>
    <w:rsid w:val="00456088"/>
    <w:rsid w:val="00456759"/>
    <w:rsid w:val="00490484"/>
    <w:rsid w:val="00507A3B"/>
    <w:rsid w:val="00507DD3"/>
    <w:rsid w:val="00581F22"/>
    <w:rsid w:val="005A4EE4"/>
    <w:rsid w:val="005B07A1"/>
    <w:rsid w:val="005D4867"/>
    <w:rsid w:val="00683BE9"/>
    <w:rsid w:val="00691F2E"/>
    <w:rsid w:val="00725531"/>
    <w:rsid w:val="00766E0E"/>
    <w:rsid w:val="007825D2"/>
    <w:rsid w:val="00793E0C"/>
    <w:rsid w:val="007A67D5"/>
    <w:rsid w:val="007E41A1"/>
    <w:rsid w:val="007E4534"/>
    <w:rsid w:val="0081524D"/>
    <w:rsid w:val="008423C1"/>
    <w:rsid w:val="00855D84"/>
    <w:rsid w:val="00940E06"/>
    <w:rsid w:val="00956C8B"/>
    <w:rsid w:val="009E2E00"/>
    <w:rsid w:val="009F7D13"/>
    <w:rsid w:val="00A8431B"/>
    <w:rsid w:val="00A85693"/>
    <w:rsid w:val="00A86D74"/>
    <w:rsid w:val="00AE48D7"/>
    <w:rsid w:val="00B14AD6"/>
    <w:rsid w:val="00B25BA8"/>
    <w:rsid w:val="00B55399"/>
    <w:rsid w:val="00B757BB"/>
    <w:rsid w:val="00BB6DF7"/>
    <w:rsid w:val="00C04AE7"/>
    <w:rsid w:val="00C312A0"/>
    <w:rsid w:val="00C3338B"/>
    <w:rsid w:val="00C77741"/>
    <w:rsid w:val="00CA2EBB"/>
    <w:rsid w:val="00CC0C19"/>
    <w:rsid w:val="00CC4ECE"/>
    <w:rsid w:val="00D10C11"/>
    <w:rsid w:val="00D44C21"/>
    <w:rsid w:val="00D567EB"/>
    <w:rsid w:val="00D70EE5"/>
    <w:rsid w:val="00D713D1"/>
    <w:rsid w:val="00D97D83"/>
    <w:rsid w:val="00DF05DD"/>
    <w:rsid w:val="00E02D85"/>
    <w:rsid w:val="00E05AE0"/>
    <w:rsid w:val="00E26B0E"/>
    <w:rsid w:val="00E6524E"/>
    <w:rsid w:val="00EB4C4D"/>
    <w:rsid w:val="00EF4BBF"/>
    <w:rsid w:val="00F126C4"/>
    <w:rsid w:val="00F62498"/>
    <w:rsid w:val="00FA5DFB"/>
    <w:rsid w:val="00FA716B"/>
    <w:rsid w:val="00FE0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548DCE-C7D6-454A-B91A-3D939BED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5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324BD"/>
    <w:rPr>
      <w:rFonts w:ascii="Tahoma" w:hAnsi="Tahoma"/>
      <w:sz w:val="16"/>
      <w:szCs w:val="16"/>
      <w:lang w:val="x-none" w:eastAsia="x-none"/>
    </w:rPr>
  </w:style>
  <w:style w:type="character" w:customStyle="1" w:styleId="BalloonTextChar">
    <w:name w:val="Balloon Text Char"/>
    <w:link w:val="BalloonText"/>
    <w:rsid w:val="001324BD"/>
    <w:rPr>
      <w:rFonts w:ascii="Tahoma" w:hAnsi="Tahoma" w:cs="Tahoma"/>
      <w:sz w:val="16"/>
      <w:szCs w:val="16"/>
    </w:rPr>
  </w:style>
  <w:style w:type="character" w:styleId="Hyperlink">
    <w:name w:val="Hyperlink"/>
    <w:rsid w:val="00E02D85"/>
    <w:rPr>
      <w:color w:val="0563C1"/>
      <w:u w:val="single"/>
    </w:rPr>
  </w:style>
  <w:style w:type="character" w:styleId="UnresolvedMention">
    <w:name w:val="Unresolved Mention"/>
    <w:uiPriority w:val="99"/>
    <w:semiHidden/>
    <w:unhideWhenUsed/>
    <w:rsid w:val="00E02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wdb.texas.gov/d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FINANCIAL ADVISOR</vt:lpstr>
    </vt:vector>
  </TitlesOfParts>
  <Company>First Southwest Company</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ADVISOR</dc:title>
  <dc:subject/>
  <dc:creator>BBowser</dc:creator>
  <cp:keywords/>
  <cp:lastModifiedBy>Elizabeth Losoya</cp:lastModifiedBy>
  <cp:revision>2</cp:revision>
  <cp:lastPrinted>2015-12-08T19:50:00Z</cp:lastPrinted>
  <dcterms:created xsi:type="dcterms:W3CDTF">2023-02-09T20:30:00Z</dcterms:created>
  <dcterms:modified xsi:type="dcterms:W3CDTF">2023-02-09T20:30:00Z</dcterms:modified>
</cp:coreProperties>
</file>